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54226"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仲恺农业工程学院</w:t>
      </w:r>
      <w:bookmarkStart w:id="0" w:name="_GoBack"/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年三二分段专升本转段招生考试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u w:val="single"/>
        </w:rPr>
        <w:t>生物化学（生物技术专业</w:t>
      </w:r>
    </w:p>
    <w:p w14:paraId="5B55ADA9">
      <w:pPr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u w:val="single"/>
        </w:rPr>
        <w:t>理论课一）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考试复习大纲</w:t>
      </w:r>
    </w:p>
    <w:p w14:paraId="5631912E">
      <w:pPr>
        <w:spacing w:line="360" w:lineRule="auto"/>
        <w:rPr>
          <w:rFonts w:eastAsia="仿宋"/>
          <w:b/>
          <w:sz w:val="32"/>
          <w:szCs w:val="32"/>
        </w:rPr>
      </w:pPr>
    </w:p>
    <w:p w14:paraId="0F8D6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第一章 蛋白质</w:t>
      </w:r>
    </w:p>
    <w:p w14:paraId="425C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掌握蛋白质的元素组成、特点；20种常见氨基酸的结构、分类及性质，蛋白质一级结构及高级结构、蛋白质结构与功能的关系，蛋白质的理化性质。 </w:t>
      </w:r>
    </w:p>
    <w:p w14:paraId="666BE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第二章 核酸</w:t>
      </w:r>
    </w:p>
    <w:p w14:paraId="2230F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掌握核酸的概念、种类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、组成、结构(DNA和RNA的构象和性质(一般性质、紫外吸收性、变性与复性)。</w:t>
      </w:r>
    </w:p>
    <w:p w14:paraId="0A320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第三章 酶和维生素</w:t>
      </w:r>
    </w:p>
    <w:p w14:paraId="6517A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掌握酶的概念、特性、组成、分类命名、酶的作用机理及影响酶促反应速度的因素、调节酶类（别构酶、同工酶、共价修饰调节酶、酶原激活）；维生素的概念、类别和功能、各维生素化学本质、功能、缺乏症、来源、尤其是活</w:t>
      </w:r>
      <w:r>
        <w:rPr>
          <w:rFonts w:hint="eastAsia" w:ascii="仿宋" w:hAnsi="仿宋" w:eastAsia="仿宋" w:cs="仿宋"/>
          <w:bCs/>
          <w:sz w:val="32"/>
          <w:szCs w:val="32"/>
        </w:rPr>
        <w:t>性形式可以作为哪些酶的辅助因子。</w:t>
      </w:r>
    </w:p>
    <w:p w14:paraId="6755A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第四章 生物膜与物质运输</w:t>
      </w:r>
    </w:p>
    <w:p w14:paraId="336AA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掌握膜的组成、结构、生物膜的流动性与膜相变、影响相变温度（膜流动性）的因素、功能。</w:t>
      </w:r>
    </w:p>
    <w:p w14:paraId="4D11D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第五章 生物氧化</w:t>
      </w:r>
    </w:p>
    <w:p w14:paraId="19159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生物氧化的概念、特点、发生部位，高能化合物的定义、ATP结构及被称为能量通货原因；呼吸链的概念、种类、组成、电子传递抑制剂；氧化磷酸化的概念、类型、机理、解偶联概念、机理。</w:t>
      </w:r>
    </w:p>
    <w:p w14:paraId="33B02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第六章 糖代谢</w:t>
      </w:r>
    </w:p>
    <w:p w14:paraId="5BCFE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双糖、多糖的酶促降解、单糖分解代谢途径概念、发生部位、代谢过程、能量计算和生物学意义；糖的合成代谢（糖异生概念、双糖多糖的合成）。</w:t>
      </w:r>
    </w:p>
    <w:p w14:paraId="4E29F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第七章  脂代谢</w:t>
      </w:r>
    </w:p>
    <w:p w14:paraId="12407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了解脂类的生理功能。掌握脂肪分解（脂肪酸的β-氧化概念、过程、能量计算）与合成的途径（脂肪酸的合成）。</w:t>
      </w:r>
    </w:p>
    <w:p w14:paraId="758DF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第八章  蛋白质的酶促降解和氨基酸代谢</w:t>
      </w:r>
    </w:p>
    <w:p w14:paraId="6088E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了解蛋白质的生理功能。掌握氨基酸的一般分解途径以及产物去路，氨基酸的合成。</w:t>
      </w:r>
    </w:p>
    <w:p w14:paraId="0ADB5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第九章  核酸的酶促降解和核苷酸代谢</w:t>
      </w:r>
    </w:p>
    <w:p w14:paraId="4BB7F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掌握核苷酸（嘌呤核苷酸和嘧啶核苷酸）的生物合成原料和途径，了解核苷酸的分解代谢。</w:t>
      </w:r>
    </w:p>
    <w:p w14:paraId="5D773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第十章  核酸的生物合成</w:t>
      </w:r>
    </w:p>
    <w:p w14:paraId="66919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掌握DNA复制概念、参与的酶、复制过程；反转录酶及作用机理；掌握转录的概念、需要的酶、转录的过程；DNA复制的特点、过程。</w:t>
      </w:r>
    </w:p>
    <w:p w14:paraId="32EE3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第十一章  蛋白质的生物合成</w:t>
      </w:r>
    </w:p>
    <w:p w14:paraId="579FE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掌握三种RNA在蛋白质生物合成中的作用、翻译的过程（氨基酸的活化和肽链的合成）。</w:t>
      </w:r>
    </w:p>
    <w:p w14:paraId="56919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第十二章  代谢调节</w:t>
      </w:r>
    </w:p>
    <w:p w14:paraId="27A95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掌握糖、脂、蛋白质三大物质代谢之间关系，明确操纵子概念、组成、模型。</w:t>
      </w:r>
    </w:p>
    <w:p w14:paraId="6EC2F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yZDJkYTI1ZjgyMDA3ODI1YmE4ZTA2YmIyOTc3MDMifQ=="/>
  </w:docVars>
  <w:rsids>
    <w:rsidRoot w:val="2DA95603"/>
    <w:rsid w:val="003D4ABA"/>
    <w:rsid w:val="0096173B"/>
    <w:rsid w:val="00A23751"/>
    <w:rsid w:val="00EF2FE6"/>
    <w:rsid w:val="02A81F52"/>
    <w:rsid w:val="10740EE3"/>
    <w:rsid w:val="1D9C6A68"/>
    <w:rsid w:val="2D560930"/>
    <w:rsid w:val="2DA95603"/>
    <w:rsid w:val="328F26EF"/>
    <w:rsid w:val="6CA83976"/>
    <w:rsid w:val="7C2C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828</Words>
  <Characters>846</Characters>
  <Lines>6</Lines>
  <Paragraphs>1</Paragraphs>
  <TotalTime>5</TotalTime>
  <ScaleCrop>false</ScaleCrop>
  <LinksUpToDate>false</LinksUpToDate>
  <CharactersWithSpaces>865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2024-10-09T08:16:00Z</dcterms:created>
  <dc:creator>Luo</dc:creator>
  <cp:lastModifiedBy>xiaochan</cp:lastModifiedBy>
  <dcterms:modified xsi:type="dcterms:W3CDTF">2025-09-28T06:30:18Z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50764F28B40A4C6CA82FBA25BCE50C21_13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