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36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仲恺农业工程学院202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lang w:val="en-US" w:eastAsia="zh-CN"/>
        </w:rPr>
        <w:t>6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年三二分段专升本转段</w:t>
      </w:r>
    </w:p>
    <w:p w14:paraId="6C01C9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招生考试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</w:rPr>
        <w:t>机械设计基础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  <w:t>（机械设计制造及其</w:t>
      </w:r>
    </w:p>
    <w:p w14:paraId="502BDC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center"/>
        <w:textAlignment w:val="auto"/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</w:pP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u w:val="single"/>
          <w:lang w:eastAsia="zh-CN"/>
        </w:rPr>
        <w:t>自动化专业理论课）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考试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  <w:lang w:eastAsia="zh-CN"/>
        </w:rPr>
        <w:t>复习</w:t>
      </w:r>
      <w:r>
        <w:rPr>
          <w:rFonts w:hint="default" w:ascii="Times New Roman" w:hAnsi="Times New Roman" w:eastAsia="黑体" w:cs="Times New Roman"/>
          <w:b w:val="0"/>
          <w:bCs/>
          <w:color w:val="000000"/>
          <w:sz w:val="44"/>
          <w:szCs w:val="44"/>
        </w:rPr>
        <w:t>大纲</w:t>
      </w:r>
    </w:p>
    <w:p w14:paraId="20CE4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一、参考教材</w:t>
      </w:r>
    </w:p>
    <w:p w14:paraId="5864D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《机械设计基础》（第7版），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instrText xml:space="preserve">HYPERLINK "https://book.jd.com/writer/%E6%9D%A8%E5%8F%AF%E6%A1%A2_1.html" \t "_blank"</w:instrTex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杨可桢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instrText xml:space="preserve">HYPERLINK "https://book.jd.com/writer/%E7%A8%8B%E5%85%89%E8%95%B4_1.html" \t "_blank"</w:instrTex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程光蕴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instrText xml:space="preserve">HYPERLINK "https://book.jd.com/writer/%E6%9D%8E%E4%BB%B2%E7%94%9F_1.html" \t "_blank"</w:instrTex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李仲生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，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begin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instrText xml:space="preserve">HYPERLINK "https://book.jd.com/writer/%E9%92%B1%E7%91%9E%E6%98%8E_1.html" \t "_blank"</w:instrTex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separate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钱瑞明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fldChar w:fldCharType="end"/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主编，高等教育出版社，2020年7月</w:t>
      </w:r>
    </w:p>
    <w:p w14:paraId="364B8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二、考试范围</w:t>
      </w:r>
    </w:p>
    <w:p w14:paraId="3123B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1. 平面机构的自由度和速度分析</w:t>
      </w:r>
    </w:p>
    <w:p w14:paraId="16494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1）运动副及其分类：低副和高副的主要类型</w:t>
      </w:r>
    </w:p>
    <w:p w14:paraId="5AE9C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2）平面机构运动简</w:t>
      </w:r>
      <w:bookmarkStart w:id="0" w:name="_GoBack"/>
      <w:bookmarkEnd w:id="0"/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图：平面运动副和构件的标识符号及方法，能够准确绘制机构的平面运动简图。</w:t>
      </w:r>
    </w:p>
    <w:p w14:paraId="7B0F07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3）平面机构的自由度：正确判断和处理复合铰链、局部自由度、虚约束，进行平面机构自由度的计算。</w:t>
      </w:r>
    </w:p>
    <w:p w14:paraId="3A161D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2. 平面连杆机构</w:t>
      </w:r>
    </w:p>
    <w:p w14:paraId="782904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平面四连杆机构的基本类型及其应用：铰链四连杆机构（曲柄连杆机构、双曲柄机构和双摇杆机构）；含一个移动副的四杆机构（曲柄滑块机构、导杆机构、摇块机构和定位机构）；含两个移动副的四杆机构、具有偏心轮的四杆机构、四杆机构的扩展</w:t>
      </w:r>
    </w:p>
    <w:p w14:paraId="09A17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2）平面四杆机构的基本特性（铰链四杆机构有整转副的条件、急回特性、压力角和传动角、死点位置）</w:t>
      </w:r>
    </w:p>
    <w:p w14:paraId="2A650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2）曲柄存在条件、急回特性、压力角、传动角和死点位置</w:t>
      </w:r>
    </w:p>
    <w:p w14:paraId="74B34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3）平面四杆机构的设计：按照给定的形成速度变化系数设计四杆机构、按给定连杆位置设计四杆机构、按照给定两连杆对应位置设计四杆机构、按照给定点的运动轨迹设计四杆机构</w:t>
      </w:r>
    </w:p>
    <w:p w14:paraId="1B6C96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3．凸轮机构</w:t>
      </w:r>
    </w:p>
    <w:p w14:paraId="498DB1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1）凸轮机构的应用和类型</w:t>
      </w:r>
    </w:p>
    <w:p w14:paraId="0CA6A5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2）从动件的运动规律；等速运动、简谐运动、正弦加速度运动</w:t>
      </w:r>
    </w:p>
    <w:p w14:paraId="792EB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3）凸轮机构压力角：压力角与作用力的关系、压力角与凸轮机构尺寸的关系</w:t>
      </w:r>
    </w:p>
    <w:p w14:paraId="33AD2A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4．齿轮机构</w:t>
      </w:r>
    </w:p>
    <w:p w14:paraId="0A11D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1）齿轮机构的特点和类型</w:t>
      </w:r>
    </w:p>
    <w:p w14:paraId="57615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2）齿廓实现定角速比传动的条件</w:t>
      </w:r>
    </w:p>
    <w:p w14:paraId="7EB77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3）渐开线齿廓：渐开线的形成和特性、渐开线齿廓满足定角速度的要求</w:t>
      </w:r>
    </w:p>
    <w:p w14:paraId="0994C6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3）齿轮各部分名称及渐开线标准齿轮的基本尺寸</w:t>
      </w:r>
    </w:p>
    <w:p w14:paraId="27CAB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5）渐开线标准齿轮的啮合：正确啮合条件、标准中心距、重合度</w:t>
      </w:r>
    </w:p>
    <w:p w14:paraId="1FA2C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6）渐开线齿轮的切齿原理：成型法、展成法（齿轮插刀、齿条插刀、齿轮滚刀）</w:t>
      </w:r>
    </w:p>
    <w:p w14:paraId="3F87BF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7）根切、最小齿数及变为齿轮（根切和最小齿数、变位齿轮及其齿厚的确定、变位齿轮传动的类型）</w:t>
      </w:r>
    </w:p>
    <w:p w14:paraId="7A6811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8）平行斜齿轮机构（斜齿轮啮合的共轭齿廓曲面、斜齿轮各部分名称和几何尺寸计算、斜齿轮传动的重合度、斜齿轮的当量齿数、斜齿轮的优缺点）</w:t>
      </w:r>
    </w:p>
    <w:p w14:paraId="1BDED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9）锥齿轮机构（锥齿轮概述、背锥和当量齿数、直齿锥齿轮几何尺寸计算）</w:t>
      </w:r>
    </w:p>
    <w:p w14:paraId="4EE8D3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5．轮系</w:t>
      </w:r>
    </w:p>
    <w:p w14:paraId="55339D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1）轮系的类型</w:t>
      </w:r>
    </w:p>
    <w:p w14:paraId="27CBC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2）定轴轮系及其传动比</w:t>
      </w:r>
    </w:p>
    <w:p w14:paraId="10445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3）周转轮系及其传动比（周转轮系的组成、周转轮系传动比的计算、复合轮系及其传动比）</w:t>
      </w:r>
    </w:p>
    <w:p w14:paraId="3C3BEE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4）轮系的应用（相距较远的两轴之间的传动、实现变速传动、获得大传动比、合成运动和分解运动）</w:t>
      </w:r>
    </w:p>
    <w:p w14:paraId="194C7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6. 间歇运动机构</w:t>
      </w:r>
    </w:p>
    <w:p w14:paraId="68941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1）棘轮机构（棘轮机构的工作原理、棘爪工作条件）</w:t>
      </w:r>
    </w:p>
    <w:p w14:paraId="679F2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2）槽轮机构（槽轮机构的工作原理、槽轮机构的主要参数、不完全齿轮机构）</w:t>
      </w:r>
    </w:p>
    <w:p w14:paraId="72CC4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7. 连接</w:t>
      </w:r>
    </w:p>
    <w:p w14:paraId="61AC3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1）螺纹参数</w:t>
      </w:r>
    </w:p>
    <w:p w14:paraId="52534B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2）螺旋副的受力分析、效率和自锁</w:t>
      </w:r>
    </w:p>
    <w:p w14:paraId="79A8B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3）机械制造常用螺纹</w:t>
      </w:r>
    </w:p>
    <w:p w14:paraId="03EB61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4）螺纹连接的基本类型及螺纹紧固件</w:t>
      </w:r>
    </w:p>
    <w:p w14:paraId="317EA4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5）螺纹连接的预紧和防松（拧紧力矩、螺纹连接的防松、螺纹连接的强度计算、螺栓的材料和许用应力、提高螺栓连接强度的措施）</w:t>
      </w:r>
    </w:p>
    <w:p w14:paraId="1CD7D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6）键连接和花键连接（键连接的类型、平键连接的强度校核）</w:t>
      </w:r>
    </w:p>
    <w:p w14:paraId="663C44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7）销连接</w:t>
      </w:r>
    </w:p>
    <w:p w14:paraId="18D052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8. 齿轮传动</w:t>
      </w:r>
    </w:p>
    <w:p w14:paraId="5BF814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1）轮齿的失效形式和设计计算准则</w:t>
      </w:r>
    </w:p>
    <w:p w14:paraId="101C48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2）齿轮材料及热处理</w:t>
      </w:r>
    </w:p>
    <w:p w14:paraId="4D12CF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3）直齿圆柱齿轮传动的作用力及计算载荷</w:t>
      </w:r>
    </w:p>
    <w:p w14:paraId="61372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4）直齿圆柱齿轮传动的齿面接触强度计算</w:t>
      </w:r>
    </w:p>
    <w:p w14:paraId="23DA36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5）直齿圆柱齿轮传动的轮齿弯曲强度计算</w:t>
      </w:r>
    </w:p>
    <w:p w14:paraId="36EFF3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6）圆柱齿轮材料和参数的选取与计算方法</w:t>
      </w:r>
    </w:p>
    <w:p w14:paraId="115ADD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8）斜齿圆柱齿轮传动（轮齿上的作用力、强度计算）</w:t>
      </w:r>
    </w:p>
    <w:p w14:paraId="6D7A25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9）直齿锥齿轮传动（轮齿上的作用力、强度计算）</w:t>
      </w:r>
    </w:p>
    <w:p w14:paraId="57E092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10）轮齿的构造</w:t>
      </w:r>
    </w:p>
    <w:p w14:paraId="56DBD6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11）齿轮传动的润滑和效率（齿轮传动的润滑、齿轮传动的效率）</w:t>
      </w:r>
    </w:p>
    <w:p w14:paraId="67250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9. 蜗杆传动</w:t>
      </w:r>
    </w:p>
    <w:p w14:paraId="11C03F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1）蜗杆传动的特点和类型</w:t>
      </w:r>
    </w:p>
    <w:p w14:paraId="22238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2）圆柱蜗杆传动的主要参数和几何尺寸</w:t>
      </w:r>
    </w:p>
    <w:p w14:paraId="5644C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3）蜗杆传动的失效形式、材料和结构</w:t>
      </w:r>
    </w:p>
    <w:p w14:paraId="2275C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4）圆柱蜗杆传动的受力分析</w:t>
      </w:r>
    </w:p>
    <w:p w14:paraId="63203C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10．带传动和链传动</w:t>
      </w:r>
    </w:p>
    <w:p w14:paraId="665432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1）带传动的类型和应用</w:t>
      </w:r>
    </w:p>
    <w:p w14:paraId="0FB00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2）带传动的受力分析</w:t>
      </w:r>
    </w:p>
    <w:p w14:paraId="75DC0C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3）带传动的弹性滑动、传动比和打滑现象（弹性滑动现象、滑动率与传动比、打滑现象）</w:t>
      </w:r>
    </w:p>
    <w:p w14:paraId="1EBF73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4）V带传动的结构</w:t>
      </w:r>
    </w:p>
    <w:p w14:paraId="71F09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5）链传动的特点和应用</w:t>
      </w:r>
    </w:p>
    <w:p w14:paraId="248925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6）链条和链轮</w:t>
      </w:r>
    </w:p>
    <w:p w14:paraId="579F6B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7）链传动的运动分析和受力分析</w:t>
      </w:r>
    </w:p>
    <w:p w14:paraId="5220B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8）链传动的主要参数及其选择</w:t>
      </w:r>
    </w:p>
    <w:p w14:paraId="0E357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11. 轴</w:t>
      </w:r>
    </w:p>
    <w:p w14:paraId="35C5E8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1）轴的功用和类型</w:t>
      </w:r>
    </w:p>
    <w:p w14:paraId="5790A7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2）轴的材料</w:t>
      </w:r>
    </w:p>
    <w:p w14:paraId="00279C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3）轴的结构设计</w:t>
      </w:r>
    </w:p>
    <w:p w14:paraId="7D54D9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4）轴的强度计算（按扭转强度计算、按弯扭合成强度计算）</w:t>
      </w:r>
    </w:p>
    <w:p w14:paraId="1C2DB3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5）轴的刚度计算（弯曲变形计算、扭转变形的计算）</w:t>
      </w:r>
    </w:p>
    <w:p w14:paraId="729E5C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12.滑动轴承</w:t>
      </w:r>
    </w:p>
    <w:p w14:paraId="34670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1）摩擦状态</w:t>
      </w:r>
    </w:p>
    <w:p w14:paraId="640760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2）滑动轴承的结构型式</w:t>
      </w:r>
    </w:p>
    <w:p w14:paraId="1D44D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3）轴瓦及轴承衬材料</w:t>
      </w:r>
    </w:p>
    <w:p w14:paraId="1701B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4）润滑剂和润滑装置</w:t>
      </w:r>
    </w:p>
    <w:p w14:paraId="046452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5）动压润滑的基本原理</w:t>
      </w:r>
    </w:p>
    <w:p w14:paraId="34AB68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6）向心动压轴承的几何关系与承载量计算</w:t>
      </w:r>
    </w:p>
    <w:p w14:paraId="21B3E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楷体" w:cs="Times New Roman"/>
          <w:b/>
          <w:bCs/>
          <w:color w:val="000000"/>
          <w:sz w:val="32"/>
          <w:szCs w:val="32"/>
        </w:rPr>
        <w:t>13. 滚动轴承</w:t>
      </w:r>
    </w:p>
    <w:p w14:paraId="034975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1）滚动轴承的基本类型和特点</w:t>
      </w:r>
    </w:p>
    <w:p w14:paraId="561692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2）滚动轴承的代号</w:t>
      </w:r>
    </w:p>
    <w:p w14:paraId="5ABE7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3）滚动轴承的选择计算（失效形式、轴承寿命、当量动载荷的计算、角接触向心轴承轴向载荷的计算、滚动轴承的静强度校核、滚动轴承的润滑和密封）</w:t>
      </w:r>
    </w:p>
    <w:p w14:paraId="249BED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4）滚动轴承的组合设计</w:t>
      </w:r>
    </w:p>
    <w:p w14:paraId="1EC7F4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三、试题类型</w:t>
      </w:r>
    </w:p>
    <w:p w14:paraId="2B5FB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试题分为五类，填空题、选择题、问答、计算题和分析题。</w:t>
      </w:r>
    </w:p>
    <w:p w14:paraId="6D261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1）填空题：术语正确，根据前后内容填写出给定空格的正确答案。</w:t>
      </w:r>
    </w:p>
    <w:p w14:paraId="7BBE12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2）选择题：在提供选择的答案中选出正确答案。</w:t>
      </w:r>
    </w:p>
    <w:p w14:paraId="6CFE0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3）问答题：针对问答内容凝练表述出正确答案。</w:t>
      </w:r>
    </w:p>
    <w:p w14:paraId="2280D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4）计算题：计算步骤清晰，必要时辅以图形表达。</w:t>
      </w:r>
    </w:p>
    <w:p w14:paraId="382DE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5）分析题：能够准确指出轴系部件图中的错误并正确说明原因。</w:t>
      </w:r>
    </w:p>
    <w:p w14:paraId="48D3AD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</w:rPr>
        <w:t>四、題型比例</w:t>
      </w:r>
    </w:p>
    <w:p w14:paraId="1FB4A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填空题     10%左右</w:t>
      </w:r>
    </w:p>
    <w:p w14:paraId="48692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选择题     40%左右</w:t>
      </w:r>
    </w:p>
    <w:p w14:paraId="57CCF8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问答题     20%左右</w:t>
      </w:r>
    </w:p>
    <w:p w14:paraId="0A31A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计算题     20%左右</w:t>
      </w:r>
    </w:p>
    <w:p w14:paraId="5C8E6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000000"/>
          <w:sz w:val="32"/>
          <w:szCs w:val="32"/>
        </w:rPr>
        <w:t>分析题     10%左右</w:t>
      </w:r>
    </w:p>
    <w:sectPr>
      <w:footerReference r:id="rId5" w:type="first"/>
      <w:footerReference r:id="rId3" w:type="default"/>
      <w:footerReference r:id="rId4" w:type="even"/>
      <w:pgSz w:w="11907" w:h="16839"/>
      <w:pgMar w:top="1500" w:right="1193" w:bottom="1134" w:left="1474" w:header="851" w:footer="992" w:gutter="0"/>
      <w:cols w:space="720" w:num="1"/>
      <w:titlePg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C6726C">
    <w:pPr>
      <w:pStyle w:val="9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separate"/>
    </w:r>
    <w:r>
      <w:rPr>
        <w:rStyle w:val="18"/>
      </w:rPr>
      <w:t>3</w:t>
    </w:r>
    <w:r>
      <w:fldChar w:fldCharType="end"/>
    </w:r>
  </w:p>
  <w:p w14:paraId="2FCA4FE2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7CDE3C">
    <w:pPr>
      <w:pStyle w:val="9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end"/>
    </w:r>
  </w:p>
  <w:p w14:paraId="6FF6831B">
    <w:pPr>
      <w:pStyle w:val="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6034B1">
    <w:pPr>
      <w:pStyle w:val="9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01016D">
                          <w:pPr>
                            <w:pStyle w:val="9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h8+C5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301016D">
                    <w:pPr>
                      <w:pStyle w:val="9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hZmYzZTI3YjE0NWI4MmIxNGZmNmZmOWM2ZThiNzcifQ=="/>
  </w:docVars>
  <w:rsids>
    <w:rsidRoot w:val="00763C5B"/>
    <w:rsid w:val="00000CF1"/>
    <w:rsid w:val="00002CDE"/>
    <w:rsid w:val="00007AF8"/>
    <w:rsid w:val="00015B08"/>
    <w:rsid w:val="00017E20"/>
    <w:rsid w:val="00020135"/>
    <w:rsid w:val="00024BBA"/>
    <w:rsid w:val="00030F0A"/>
    <w:rsid w:val="0003615F"/>
    <w:rsid w:val="000375C5"/>
    <w:rsid w:val="0004291F"/>
    <w:rsid w:val="00047959"/>
    <w:rsid w:val="00051641"/>
    <w:rsid w:val="00053003"/>
    <w:rsid w:val="0005584F"/>
    <w:rsid w:val="000607A8"/>
    <w:rsid w:val="00071042"/>
    <w:rsid w:val="0007106E"/>
    <w:rsid w:val="000715DC"/>
    <w:rsid w:val="000739A0"/>
    <w:rsid w:val="00080E58"/>
    <w:rsid w:val="000836D6"/>
    <w:rsid w:val="000949A6"/>
    <w:rsid w:val="00096B5B"/>
    <w:rsid w:val="000973AD"/>
    <w:rsid w:val="000A660D"/>
    <w:rsid w:val="000A7722"/>
    <w:rsid w:val="000B1D62"/>
    <w:rsid w:val="000B22E9"/>
    <w:rsid w:val="000C0330"/>
    <w:rsid w:val="000C1364"/>
    <w:rsid w:val="000D5855"/>
    <w:rsid w:val="000D5CFD"/>
    <w:rsid w:val="000E03B4"/>
    <w:rsid w:val="000E4F20"/>
    <w:rsid w:val="000F2964"/>
    <w:rsid w:val="000F422B"/>
    <w:rsid w:val="00103B3A"/>
    <w:rsid w:val="001054B0"/>
    <w:rsid w:val="00105F99"/>
    <w:rsid w:val="001156AD"/>
    <w:rsid w:val="001211FB"/>
    <w:rsid w:val="001244EF"/>
    <w:rsid w:val="00132551"/>
    <w:rsid w:val="00133666"/>
    <w:rsid w:val="00136F14"/>
    <w:rsid w:val="00137520"/>
    <w:rsid w:val="001404FE"/>
    <w:rsid w:val="00142654"/>
    <w:rsid w:val="0014291A"/>
    <w:rsid w:val="00146CD4"/>
    <w:rsid w:val="00150FC1"/>
    <w:rsid w:val="0016115C"/>
    <w:rsid w:val="001613F7"/>
    <w:rsid w:val="00164D68"/>
    <w:rsid w:val="00166687"/>
    <w:rsid w:val="00184EDF"/>
    <w:rsid w:val="001919DF"/>
    <w:rsid w:val="00192977"/>
    <w:rsid w:val="00194E4D"/>
    <w:rsid w:val="00197C7E"/>
    <w:rsid w:val="001A10B0"/>
    <w:rsid w:val="001A2804"/>
    <w:rsid w:val="001A3A59"/>
    <w:rsid w:val="001A7717"/>
    <w:rsid w:val="001B522A"/>
    <w:rsid w:val="001C19E3"/>
    <w:rsid w:val="001C1CD9"/>
    <w:rsid w:val="001C3494"/>
    <w:rsid w:val="001C52A2"/>
    <w:rsid w:val="001C7466"/>
    <w:rsid w:val="001D09A8"/>
    <w:rsid w:val="001D1FD1"/>
    <w:rsid w:val="001D67FA"/>
    <w:rsid w:val="00202F40"/>
    <w:rsid w:val="0020670A"/>
    <w:rsid w:val="0020773D"/>
    <w:rsid w:val="00210A64"/>
    <w:rsid w:val="00215A5B"/>
    <w:rsid w:val="00224D11"/>
    <w:rsid w:val="00231B60"/>
    <w:rsid w:val="00236D82"/>
    <w:rsid w:val="002373B3"/>
    <w:rsid w:val="00237817"/>
    <w:rsid w:val="00240B21"/>
    <w:rsid w:val="002418DB"/>
    <w:rsid w:val="00243A60"/>
    <w:rsid w:val="00244F66"/>
    <w:rsid w:val="002470EF"/>
    <w:rsid w:val="00247144"/>
    <w:rsid w:val="00253A95"/>
    <w:rsid w:val="00253B89"/>
    <w:rsid w:val="00253FE7"/>
    <w:rsid w:val="0025401D"/>
    <w:rsid w:val="00256C3C"/>
    <w:rsid w:val="00272A8E"/>
    <w:rsid w:val="00275CAE"/>
    <w:rsid w:val="00291256"/>
    <w:rsid w:val="00293688"/>
    <w:rsid w:val="0029502C"/>
    <w:rsid w:val="002A5D9E"/>
    <w:rsid w:val="002B0891"/>
    <w:rsid w:val="002B1A78"/>
    <w:rsid w:val="002B36A5"/>
    <w:rsid w:val="002B4B64"/>
    <w:rsid w:val="002B52D8"/>
    <w:rsid w:val="002B6066"/>
    <w:rsid w:val="002B666A"/>
    <w:rsid w:val="002C536E"/>
    <w:rsid w:val="002D04EE"/>
    <w:rsid w:val="002D0DEB"/>
    <w:rsid w:val="002D1B7B"/>
    <w:rsid w:val="002D5482"/>
    <w:rsid w:val="002D6244"/>
    <w:rsid w:val="002D75A8"/>
    <w:rsid w:val="002E0E12"/>
    <w:rsid w:val="002E1EE9"/>
    <w:rsid w:val="002E3E3D"/>
    <w:rsid w:val="002F1A69"/>
    <w:rsid w:val="002F20AE"/>
    <w:rsid w:val="002F7A60"/>
    <w:rsid w:val="003037AF"/>
    <w:rsid w:val="00306269"/>
    <w:rsid w:val="00310CBF"/>
    <w:rsid w:val="00321F1D"/>
    <w:rsid w:val="003238BD"/>
    <w:rsid w:val="00327B07"/>
    <w:rsid w:val="003321A5"/>
    <w:rsid w:val="00335C27"/>
    <w:rsid w:val="00340FFA"/>
    <w:rsid w:val="0034244F"/>
    <w:rsid w:val="00345D1F"/>
    <w:rsid w:val="003470A3"/>
    <w:rsid w:val="00347EBC"/>
    <w:rsid w:val="00350D5C"/>
    <w:rsid w:val="003527A6"/>
    <w:rsid w:val="00354E5E"/>
    <w:rsid w:val="003614C8"/>
    <w:rsid w:val="003647A3"/>
    <w:rsid w:val="003647EB"/>
    <w:rsid w:val="00367B47"/>
    <w:rsid w:val="00371196"/>
    <w:rsid w:val="00371696"/>
    <w:rsid w:val="00382EED"/>
    <w:rsid w:val="003857AE"/>
    <w:rsid w:val="003A0BDF"/>
    <w:rsid w:val="003A2E2D"/>
    <w:rsid w:val="003A46D5"/>
    <w:rsid w:val="003A669D"/>
    <w:rsid w:val="003B6BBF"/>
    <w:rsid w:val="003C2C7B"/>
    <w:rsid w:val="003D2670"/>
    <w:rsid w:val="003D7233"/>
    <w:rsid w:val="003E2153"/>
    <w:rsid w:val="003F04E4"/>
    <w:rsid w:val="003F180F"/>
    <w:rsid w:val="003F386D"/>
    <w:rsid w:val="003F51D7"/>
    <w:rsid w:val="00400EE0"/>
    <w:rsid w:val="0040375F"/>
    <w:rsid w:val="00405DF5"/>
    <w:rsid w:val="004112B6"/>
    <w:rsid w:val="00413ADF"/>
    <w:rsid w:val="00414471"/>
    <w:rsid w:val="00415671"/>
    <w:rsid w:val="00416D05"/>
    <w:rsid w:val="00425858"/>
    <w:rsid w:val="004418BF"/>
    <w:rsid w:val="00443D7A"/>
    <w:rsid w:val="00446E8C"/>
    <w:rsid w:val="0046048C"/>
    <w:rsid w:val="00463D04"/>
    <w:rsid w:val="004656B8"/>
    <w:rsid w:val="004662F3"/>
    <w:rsid w:val="004746E3"/>
    <w:rsid w:val="00474B30"/>
    <w:rsid w:val="004756E5"/>
    <w:rsid w:val="004818B4"/>
    <w:rsid w:val="00482526"/>
    <w:rsid w:val="00487C41"/>
    <w:rsid w:val="0049678F"/>
    <w:rsid w:val="00497676"/>
    <w:rsid w:val="004A08A1"/>
    <w:rsid w:val="004A139D"/>
    <w:rsid w:val="004A1E93"/>
    <w:rsid w:val="004A2090"/>
    <w:rsid w:val="004B2CF1"/>
    <w:rsid w:val="004C0BA5"/>
    <w:rsid w:val="004C6284"/>
    <w:rsid w:val="004D196E"/>
    <w:rsid w:val="004D1BB4"/>
    <w:rsid w:val="004E16F8"/>
    <w:rsid w:val="004E4B1C"/>
    <w:rsid w:val="004E71BD"/>
    <w:rsid w:val="004F1811"/>
    <w:rsid w:val="00500C4A"/>
    <w:rsid w:val="00507106"/>
    <w:rsid w:val="0051016E"/>
    <w:rsid w:val="00510275"/>
    <w:rsid w:val="005114C9"/>
    <w:rsid w:val="0051400C"/>
    <w:rsid w:val="00530B22"/>
    <w:rsid w:val="00544460"/>
    <w:rsid w:val="005534AD"/>
    <w:rsid w:val="005573D2"/>
    <w:rsid w:val="0056774B"/>
    <w:rsid w:val="00574D91"/>
    <w:rsid w:val="00574E33"/>
    <w:rsid w:val="005778A8"/>
    <w:rsid w:val="00577ADD"/>
    <w:rsid w:val="00584E4D"/>
    <w:rsid w:val="005913A3"/>
    <w:rsid w:val="00592A81"/>
    <w:rsid w:val="005932B2"/>
    <w:rsid w:val="00594BF7"/>
    <w:rsid w:val="005A3CC1"/>
    <w:rsid w:val="005B2678"/>
    <w:rsid w:val="005C1D08"/>
    <w:rsid w:val="005C2138"/>
    <w:rsid w:val="005C2E10"/>
    <w:rsid w:val="005C7C94"/>
    <w:rsid w:val="005D33CC"/>
    <w:rsid w:val="005D6214"/>
    <w:rsid w:val="005D7134"/>
    <w:rsid w:val="005E3766"/>
    <w:rsid w:val="005E6CEB"/>
    <w:rsid w:val="005F626F"/>
    <w:rsid w:val="005F6630"/>
    <w:rsid w:val="005F7BCC"/>
    <w:rsid w:val="00603A6A"/>
    <w:rsid w:val="00606D83"/>
    <w:rsid w:val="006265BC"/>
    <w:rsid w:val="0062762D"/>
    <w:rsid w:val="00627738"/>
    <w:rsid w:val="00646C10"/>
    <w:rsid w:val="00647CA4"/>
    <w:rsid w:val="00652934"/>
    <w:rsid w:val="00653409"/>
    <w:rsid w:val="006558EC"/>
    <w:rsid w:val="006669F6"/>
    <w:rsid w:val="00670443"/>
    <w:rsid w:val="00674DD0"/>
    <w:rsid w:val="0067568A"/>
    <w:rsid w:val="00676F7B"/>
    <w:rsid w:val="00682290"/>
    <w:rsid w:val="0068363B"/>
    <w:rsid w:val="00684B35"/>
    <w:rsid w:val="006855B1"/>
    <w:rsid w:val="006945E4"/>
    <w:rsid w:val="006979C3"/>
    <w:rsid w:val="006A2F20"/>
    <w:rsid w:val="006A3562"/>
    <w:rsid w:val="006C2991"/>
    <w:rsid w:val="006C74CF"/>
    <w:rsid w:val="006D0199"/>
    <w:rsid w:val="006E7C60"/>
    <w:rsid w:val="006F54A3"/>
    <w:rsid w:val="00702947"/>
    <w:rsid w:val="00707880"/>
    <w:rsid w:val="00712713"/>
    <w:rsid w:val="00714A29"/>
    <w:rsid w:val="00715E2E"/>
    <w:rsid w:val="007175CD"/>
    <w:rsid w:val="00720EEC"/>
    <w:rsid w:val="007262F6"/>
    <w:rsid w:val="00732191"/>
    <w:rsid w:val="007352BD"/>
    <w:rsid w:val="007407EA"/>
    <w:rsid w:val="007413DF"/>
    <w:rsid w:val="0074392D"/>
    <w:rsid w:val="00744135"/>
    <w:rsid w:val="007458C1"/>
    <w:rsid w:val="0074702D"/>
    <w:rsid w:val="00750CCF"/>
    <w:rsid w:val="007533D9"/>
    <w:rsid w:val="00763C5B"/>
    <w:rsid w:val="00766DD6"/>
    <w:rsid w:val="00773561"/>
    <w:rsid w:val="00773FB2"/>
    <w:rsid w:val="0079055D"/>
    <w:rsid w:val="00796EF9"/>
    <w:rsid w:val="007B57BE"/>
    <w:rsid w:val="007B79D3"/>
    <w:rsid w:val="007C13DB"/>
    <w:rsid w:val="007C4F8B"/>
    <w:rsid w:val="007C65B1"/>
    <w:rsid w:val="007C6E05"/>
    <w:rsid w:val="007D1E89"/>
    <w:rsid w:val="007D463F"/>
    <w:rsid w:val="007E6254"/>
    <w:rsid w:val="007F58DD"/>
    <w:rsid w:val="007F58F6"/>
    <w:rsid w:val="00804CA9"/>
    <w:rsid w:val="008063F9"/>
    <w:rsid w:val="00814464"/>
    <w:rsid w:val="0082300D"/>
    <w:rsid w:val="008352EA"/>
    <w:rsid w:val="00836846"/>
    <w:rsid w:val="008416A6"/>
    <w:rsid w:val="008424D1"/>
    <w:rsid w:val="00843E47"/>
    <w:rsid w:val="0084729C"/>
    <w:rsid w:val="00854C77"/>
    <w:rsid w:val="00856AF5"/>
    <w:rsid w:val="008621C4"/>
    <w:rsid w:val="00871B11"/>
    <w:rsid w:val="008762C4"/>
    <w:rsid w:val="00876F51"/>
    <w:rsid w:val="00876F7A"/>
    <w:rsid w:val="0088245A"/>
    <w:rsid w:val="00887A4E"/>
    <w:rsid w:val="0089300D"/>
    <w:rsid w:val="008953C0"/>
    <w:rsid w:val="00897211"/>
    <w:rsid w:val="00897D08"/>
    <w:rsid w:val="008A3535"/>
    <w:rsid w:val="008A6A9C"/>
    <w:rsid w:val="008A7385"/>
    <w:rsid w:val="008A7BCD"/>
    <w:rsid w:val="008B2886"/>
    <w:rsid w:val="008C2D4A"/>
    <w:rsid w:val="008C3252"/>
    <w:rsid w:val="008C3864"/>
    <w:rsid w:val="008C5852"/>
    <w:rsid w:val="008C6119"/>
    <w:rsid w:val="008D0504"/>
    <w:rsid w:val="008D5DB4"/>
    <w:rsid w:val="008D7B2C"/>
    <w:rsid w:val="008E146D"/>
    <w:rsid w:val="008E269C"/>
    <w:rsid w:val="008E7BC2"/>
    <w:rsid w:val="00902785"/>
    <w:rsid w:val="00902894"/>
    <w:rsid w:val="00905577"/>
    <w:rsid w:val="009144C2"/>
    <w:rsid w:val="00921944"/>
    <w:rsid w:val="00922C0E"/>
    <w:rsid w:val="009300B1"/>
    <w:rsid w:val="009305BE"/>
    <w:rsid w:val="009318CD"/>
    <w:rsid w:val="00932777"/>
    <w:rsid w:val="009333C9"/>
    <w:rsid w:val="00933D84"/>
    <w:rsid w:val="0093789B"/>
    <w:rsid w:val="00941B1D"/>
    <w:rsid w:val="00946DE5"/>
    <w:rsid w:val="00946E84"/>
    <w:rsid w:val="0095299E"/>
    <w:rsid w:val="00954BF4"/>
    <w:rsid w:val="00955763"/>
    <w:rsid w:val="00955C02"/>
    <w:rsid w:val="0097355F"/>
    <w:rsid w:val="0097787E"/>
    <w:rsid w:val="009841F5"/>
    <w:rsid w:val="009A1FD3"/>
    <w:rsid w:val="009A27D7"/>
    <w:rsid w:val="009B1120"/>
    <w:rsid w:val="009B1874"/>
    <w:rsid w:val="009B72C4"/>
    <w:rsid w:val="009C32B7"/>
    <w:rsid w:val="009C7729"/>
    <w:rsid w:val="009C7A2D"/>
    <w:rsid w:val="009E13E0"/>
    <w:rsid w:val="009E688F"/>
    <w:rsid w:val="009F2E20"/>
    <w:rsid w:val="00A02F3C"/>
    <w:rsid w:val="00A076ED"/>
    <w:rsid w:val="00A242B6"/>
    <w:rsid w:val="00A25BAA"/>
    <w:rsid w:val="00A30C85"/>
    <w:rsid w:val="00A3215A"/>
    <w:rsid w:val="00A37A93"/>
    <w:rsid w:val="00A45E92"/>
    <w:rsid w:val="00A82263"/>
    <w:rsid w:val="00A8290C"/>
    <w:rsid w:val="00A9189D"/>
    <w:rsid w:val="00A96CFB"/>
    <w:rsid w:val="00AA1E90"/>
    <w:rsid w:val="00AA4AA4"/>
    <w:rsid w:val="00AA5B34"/>
    <w:rsid w:val="00AA5CDE"/>
    <w:rsid w:val="00AA68CD"/>
    <w:rsid w:val="00AA7AEF"/>
    <w:rsid w:val="00AA7EF9"/>
    <w:rsid w:val="00AB204F"/>
    <w:rsid w:val="00AB717F"/>
    <w:rsid w:val="00AB7BE4"/>
    <w:rsid w:val="00AB7C80"/>
    <w:rsid w:val="00AC0EB7"/>
    <w:rsid w:val="00AC3571"/>
    <w:rsid w:val="00AC4BED"/>
    <w:rsid w:val="00AC5DAE"/>
    <w:rsid w:val="00AC7AAC"/>
    <w:rsid w:val="00AD07AC"/>
    <w:rsid w:val="00AE4A4D"/>
    <w:rsid w:val="00AE5697"/>
    <w:rsid w:val="00AE7291"/>
    <w:rsid w:val="00AF0D51"/>
    <w:rsid w:val="00AF1908"/>
    <w:rsid w:val="00AF3A92"/>
    <w:rsid w:val="00AF77F2"/>
    <w:rsid w:val="00B0422D"/>
    <w:rsid w:val="00B06E6E"/>
    <w:rsid w:val="00B07320"/>
    <w:rsid w:val="00B0792C"/>
    <w:rsid w:val="00B1032C"/>
    <w:rsid w:val="00B12213"/>
    <w:rsid w:val="00B20425"/>
    <w:rsid w:val="00B24757"/>
    <w:rsid w:val="00B250D0"/>
    <w:rsid w:val="00B27049"/>
    <w:rsid w:val="00B31972"/>
    <w:rsid w:val="00B32862"/>
    <w:rsid w:val="00B32FA2"/>
    <w:rsid w:val="00B34F43"/>
    <w:rsid w:val="00B369AE"/>
    <w:rsid w:val="00B439D5"/>
    <w:rsid w:val="00B55CCC"/>
    <w:rsid w:val="00B57E54"/>
    <w:rsid w:val="00B8177F"/>
    <w:rsid w:val="00B864D1"/>
    <w:rsid w:val="00B86D4B"/>
    <w:rsid w:val="00B87BF1"/>
    <w:rsid w:val="00B95AFE"/>
    <w:rsid w:val="00B95CEF"/>
    <w:rsid w:val="00B97DE6"/>
    <w:rsid w:val="00BA18AB"/>
    <w:rsid w:val="00BA193E"/>
    <w:rsid w:val="00BA7E09"/>
    <w:rsid w:val="00BB01D7"/>
    <w:rsid w:val="00BB0A36"/>
    <w:rsid w:val="00BB195C"/>
    <w:rsid w:val="00BB367E"/>
    <w:rsid w:val="00BB6CB3"/>
    <w:rsid w:val="00BB73F0"/>
    <w:rsid w:val="00BD002F"/>
    <w:rsid w:val="00BD3441"/>
    <w:rsid w:val="00BD72C8"/>
    <w:rsid w:val="00BE098F"/>
    <w:rsid w:val="00BF74D7"/>
    <w:rsid w:val="00C000EE"/>
    <w:rsid w:val="00C00508"/>
    <w:rsid w:val="00C01300"/>
    <w:rsid w:val="00C02368"/>
    <w:rsid w:val="00C155D9"/>
    <w:rsid w:val="00C16278"/>
    <w:rsid w:val="00C17AD6"/>
    <w:rsid w:val="00C2024D"/>
    <w:rsid w:val="00C20C84"/>
    <w:rsid w:val="00C3207A"/>
    <w:rsid w:val="00C42036"/>
    <w:rsid w:val="00C42AF5"/>
    <w:rsid w:val="00C45A44"/>
    <w:rsid w:val="00C539C3"/>
    <w:rsid w:val="00C563F8"/>
    <w:rsid w:val="00C5709D"/>
    <w:rsid w:val="00C57D32"/>
    <w:rsid w:val="00C620D1"/>
    <w:rsid w:val="00C74DDE"/>
    <w:rsid w:val="00C941FB"/>
    <w:rsid w:val="00C9552D"/>
    <w:rsid w:val="00CA1266"/>
    <w:rsid w:val="00CB6C9A"/>
    <w:rsid w:val="00CB7D60"/>
    <w:rsid w:val="00CC1755"/>
    <w:rsid w:val="00CC45FB"/>
    <w:rsid w:val="00CC5A33"/>
    <w:rsid w:val="00CD0D08"/>
    <w:rsid w:val="00CD4595"/>
    <w:rsid w:val="00CE1D8B"/>
    <w:rsid w:val="00CF21A6"/>
    <w:rsid w:val="00CF3D77"/>
    <w:rsid w:val="00D0282D"/>
    <w:rsid w:val="00D02EB7"/>
    <w:rsid w:val="00D0312F"/>
    <w:rsid w:val="00D0702C"/>
    <w:rsid w:val="00D1201C"/>
    <w:rsid w:val="00D1292C"/>
    <w:rsid w:val="00D15D30"/>
    <w:rsid w:val="00D16F13"/>
    <w:rsid w:val="00D22721"/>
    <w:rsid w:val="00D227BC"/>
    <w:rsid w:val="00D2593B"/>
    <w:rsid w:val="00D32198"/>
    <w:rsid w:val="00D32D38"/>
    <w:rsid w:val="00D335A6"/>
    <w:rsid w:val="00D36C47"/>
    <w:rsid w:val="00D50781"/>
    <w:rsid w:val="00D54927"/>
    <w:rsid w:val="00D5560C"/>
    <w:rsid w:val="00D60B0C"/>
    <w:rsid w:val="00D6247B"/>
    <w:rsid w:val="00D66AD0"/>
    <w:rsid w:val="00D724C3"/>
    <w:rsid w:val="00D74510"/>
    <w:rsid w:val="00D77FCE"/>
    <w:rsid w:val="00D80753"/>
    <w:rsid w:val="00D83198"/>
    <w:rsid w:val="00D87104"/>
    <w:rsid w:val="00D876DA"/>
    <w:rsid w:val="00D91136"/>
    <w:rsid w:val="00D91410"/>
    <w:rsid w:val="00DA5EA2"/>
    <w:rsid w:val="00DA7AEC"/>
    <w:rsid w:val="00DB3659"/>
    <w:rsid w:val="00DB4DE5"/>
    <w:rsid w:val="00DB5EAB"/>
    <w:rsid w:val="00DE1BD5"/>
    <w:rsid w:val="00DE469B"/>
    <w:rsid w:val="00DF0A6A"/>
    <w:rsid w:val="00E0134B"/>
    <w:rsid w:val="00E108F2"/>
    <w:rsid w:val="00E10AA3"/>
    <w:rsid w:val="00E11AAA"/>
    <w:rsid w:val="00E12E1C"/>
    <w:rsid w:val="00E14388"/>
    <w:rsid w:val="00E14809"/>
    <w:rsid w:val="00E17D5D"/>
    <w:rsid w:val="00E361FE"/>
    <w:rsid w:val="00E40A76"/>
    <w:rsid w:val="00E41A52"/>
    <w:rsid w:val="00E43EB7"/>
    <w:rsid w:val="00E452E9"/>
    <w:rsid w:val="00E554FD"/>
    <w:rsid w:val="00E5697D"/>
    <w:rsid w:val="00E63807"/>
    <w:rsid w:val="00E71E5E"/>
    <w:rsid w:val="00E77984"/>
    <w:rsid w:val="00E80A55"/>
    <w:rsid w:val="00E82A5C"/>
    <w:rsid w:val="00E86233"/>
    <w:rsid w:val="00E92325"/>
    <w:rsid w:val="00E9309C"/>
    <w:rsid w:val="00E93435"/>
    <w:rsid w:val="00E94F85"/>
    <w:rsid w:val="00E963B8"/>
    <w:rsid w:val="00E97D83"/>
    <w:rsid w:val="00EA0C42"/>
    <w:rsid w:val="00EA3600"/>
    <w:rsid w:val="00EA6099"/>
    <w:rsid w:val="00EB0689"/>
    <w:rsid w:val="00EB3E17"/>
    <w:rsid w:val="00EB40FE"/>
    <w:rsid w:val="00EC0121"/>
    <w:rsid w:val="00EC02F7"/>
    <w:rsid w:val="00EC494A"/>
    <w:rsid w:val="00ED23B4"/>
    <w:rsid w:val="00ED5416"/>
    <w:rsid w:val="00ED6450"/>
    <w:rsid w:val="00ED724B"/>
    <w:rsid w:val="00ED79A9"/>
    <w:rsid w:val="00EE5469"/>
    <w:rsid w:val="00EE6438"/>
    <w:rsid w:val="00EF1608"/>
    <w:rsid w:val="00EF2850"/>
    <w:rsid w:val="00EF4AD3"/>
    <w:rsid w:val="00EF72C5"/>
    <w:rsid w:val="00F01159"/>
    <w:rsid w:val="00F018A1"/>
    <w:rsid w:val="00F030F2"/>
    <w:rsid w:val="00F04F6A"/>
    <w:rsid w:val="00F06788"/>
    <w:rsid w:val="00F10161"/>
    <w:rsid w:val="00F11BEE"/>
    <w:rsid w:val="00F14298"/>
    <w:rsid w:val="00F152EC"/>
    <w:rsid w:val="00F1668F"/>
    <w:rsid w:val="00F21260"/>
    <w:rsid w:val="00F24FCB"/>
    <w:rsid w:val="00F3404F"/>
    <w:rsid w:val="00F35A48"/>
    <w:rsid w:val="00F35EF1"/>
    <w:rsid w:val="00F418C5"/>
    <w:rsid w:val="00F44954"/>
    <w:rsid w:val="00F47799"/>
    <w:rsid w:val="00F52866"/>
    <w:rsid w:val="00F601A2"/>
    <w:rsid w:val="00F7177B"/>
    <w:rsid w:val="00F75931"/>
    <w:rsid w:val="00F828FA"/>
    <w:rsid w:val="00F83CBF"/>
    <w:rsid w:val="00F924C1"/>
    <w:rsid w:val="00F934BF"/>
    <w:rsid w:val="00F970F6"/>
    <w:rsid w:val="00F97825"/>
    <w:rsid w:val="00FA4924"/>
    <w:rsid w:val="00FA50BC"/>
    <w:rsid w:val="00FB3659"/>
    <w:rsid w:val="00FB4B7C"/>
    <w:rsid w:val="00FB617C"/>
    <w:rsid w:val="00FB73E5"/>
    <w:rsid w:val="00FC0827"/>
    <w:rsid w:val="00FC3B01"/>
    <w:rsid w:val="00FC4D15"/>
    <w:rsid w:val="00FC7EE1"/>
    <w:rsid w:val="00FD5A17"/>
    <w:rsid w:val="00FD73FE"/>
    <w:rsid w:val="00FF4725"/>
    <w:rsid w:val="00FF65E4"/>
    <w:rsid w:val="0205381F"/>
    <w:rsid w:val="02B46705"/>
    <w:rsid w:val="039577EB"/>
    <w:rsid w:val="03AD3780"/>
    <w:rsid w:val="04054BB3"/>
    <w:rsid w:val="04B61059"/>
    <w:rsid w:val="050744BC"/>
    <w:rsid w:val="0616667F"/>
    <w:rsid w:val="06660A18"/>
    <w:rsid w:val="07E57B21"/>
    <w:rsid w:val="09646B95"/>
    <w:rsid w:val="098A2F6E"/>
    <w:rsid w:val="09B253F5"/>
    <w:rsid w:val="0A190225"/>
    <w:rsid w:val="0AE65BAB"/>
    <w:rsid w:val="0C154300"/>
    <w:rsid w:val="0C754326"/>
    <w:rsid w:val="0DDB3E8F"/>
    <w:rsid w:val="0EA3306D"/>
    <w:rsid w:val="0FF70E61"/>
    <w:rsid w:val="0FF8687B"/>
    <w:rsid w:val="107B63DE"/>
    <w:rsid w:val="110C367F"/>
    <w:rsid w:val="11D37EB5"/>
    <w:rsid w:val="127647DA"/>
    <w:rsid w:val="138C7226"/>
    <w:rsid w:val="140838CE"/>
    <w:rsid w:val="147C337F"/>
    <w:rsid w:val="14C13287"/>
    <w:rsid w:val="14E05DC8"/>
    <w:rsid w:val="14E70837"/>
    <w:rsid w:val="15834C1C"/>
    <w:rsid w:val="159176C1"/>
    <w:rsid w:val="15A946F2"/>
    <w:rsid w:val="16324CE0"/>
    <w:rsid w:val="16551C5E"/>
    <w:rsid w:val="17395ADC"/>
    <w:rsid w:val="177D29D4"/>
    <w:rsid w:val="17BC47E8"/>
    <w:rsid w:val="17D4736B"/>
    <w:rsid w:val="19F6321A"/>
    <w:rsid w:val="1A556B9A"/>
    <w:rsid w:val="1ABF25F6"/>
    <w:rsid w:val="1B105914"/>
    <w:rsid w:val="1BCF23D7"/>
    <w:rsid w:val="1C520433"/>
    <w:rsid w:val="1C717445"/>
    <w:rsid w:val="1D2F4FE7"/>
    <w:rsid w:val="1D3B4E04"/>
    <w:rsid w:val="1D420ED2"/>
    <w:rsid w:val="1F8A336C"/>
    <w:rsid w:val="1FA64343"/>
    <w:rsid w:val="20361FB7"/>
    <w:rsid w:val="21006EC9"/>
    <w:rsid w:val="21245DEB"/>
    <w:rsid w:val="216110FF"/>
    <w:rsid w:val="22425EF1"/>
    <w:rsid w:val="226126DF"/>
    <w:rsid w:val="22716B29"/>
    <w:rsid w:val="233238B3"/>
    <w:rsid w:val="23652E2E"/>
    <w:rsid w:val="2396549E"/>
    <w:rsid w:val="23C44A5F"/>
    <w:rsid w:val="24EC0904"/>
    <w:rsid w:val="25263479"/>
    <w:rsid w:val="254F08C6"/>
    <w:rsid w:val="25E11E6C"/>
    <w:rsid w:val="25FE7ED5"/>
    <w:rsid w:val="271571DE"/>
    <w:rsid w:val="277C25C5"/>
    <w:rsid w:val="27BE6CFC"/>
    <w:rsid w:val="28182E1E"/>
    <w:rsid w:val="286E0DF7"/>
    <w:rsid w:val="291F0D4E"/>
    <w:rsid w:val="29AD200C"/>
    <w:rsid w:val="2A0D7E9F"/>
    <w:rsid w:val="2A182C9F"/>
    <w:rsid w:val="2A3F7D4F"/>
    <w:rsid w:val="2A922D0A"/>
    <w:rsid w:val="2ADE70D6"/>
    <w:rsid w:val="2BD13B53"/>
    <w:rsid w:val="2C0E0C71"/>
    <w:rsid w:val="2C144DE1"/>
    <w:rsid w:val="2C4F5C69"/>
    <w:rsid w:val="2E1027B4"/>
    <w:rsid w:val="2E337182"/>
    <w:rsid w:val="2EC274CA"/>
    <w:rsid w:val="3031117C"/>
    <w:rsid w:val="30DC0F88"/>
    <w:rsid w:val="3207741C"/>
    <w:rsid w:val="32791265"/>
    <w:rsid w:val="336106EA"/>
    <w:rsid w:val="33DA3503"/>
    <w:rsid w:val="34F34A3E"/>
    <w:rsid w:val="35150E9A"/>
    <w:rsid w:val="35AC7730"/>
    <w:rsid w:val="36452EE1"/>
    <w:rsid w:val="36861182"/>
    <w:rsid w:val="36CE46B7"/>
    <w:rsid w:val="375E1C40"/>
    <w:rsid w:val="37BD04D8"/>
    <w:rsid w:val="38A20D2F"/>
    <w:rsid w:val="38B82A46"/>
    <w:rsid w:val="39D82346"/>
    <w:rsid w:val="3AA90DD0"/>
    <w:rsid w:val="3AC464E8"/>
    <w:rsid w:val="3CF43F3B"/>
    <w:rsid w:val="3D8A0043"/>
    <w:rsid w:val="3D951C4F"/>
    <w:rsid w:val="3D9928C9"/>
    <w:rsid w:val="3F2970D4"/>
    <w:rsid w:val="3F3758DD"/>
    <w:rsid w:val="3FCE54D1"/>
    <w:rsid w:val="4023115B"/>
    <w:rsid w:val="417175AD"/>
    <w:rsid w:val="41C32CCB"/>
    <w:rsid w:val="42F25B0E"/>
    <w:rsid w:val="4387402E"/>
    <w:rsid w:val="44162CA5"/>
    <w:rsid w:val="461A5158"/>
    <w:rsid w:val="463C6464"/>
    <w:rsid w:val="4658539B"/>
    <w:rsid w:val="46935A2C"/>
    <w:rsid w:val="49C23311"/>
    <w:rsid w:val="4A3268F2"/>
    <w:rsid w:val="4AC801DC"/>
    <w:rsid w:val="4ACD1EF8"/>
    <w:rsid w:val="4AF87705"/>
    <w:rsid w:val="4B1E68F2"/>
    <w:rsid w:val="4B2D2BE6"/>
    <w:rsid w:val="4C810523"/>
    <w:rsid w:val="4CF727BC"/>
    <w:rsid w:val="4EC41AFC"/>
    <w:rsid w:val="4EE379BA"/>
    <w:rsid w:val="50AB3E2D"/>
    <w:rsid w:val="51115190"/>
    <w:rsid w:val="51345D22"/>
    <w:rsid w:val="516C3EF7"/>
    <w:rsid w:val="532E0D6E"/>
    <w:rsid w:val="54E74C1A"/>
    <w:rsid w:val="552871A7"/>
    <w:rsid w:val="555171FA"/>
    <w:rsid w:val="55F62F0E"/>
    <w:rsid w:val="565331D1"/>
    <w:rsid w:val="57985D9D"/>
    <w:rsid w:val="580B1592"/>
    <w:rsid w:val="58151572"/>
    <w:rsid w:val="58BD7F82"/>
    <w:rsid w:val="59875B11"/>
    <w:rsid w:val="5AF935D0"/>
    <w:rsid w:val="5B251198"/>
    <w:rsid w:val="5B930FB2"/>
    <w:rsid w:val="5BA77B82"/>
    <w:rsid w:val="5BF753A6"/>
    <w:rsid w:val="5C400A62"/>
    <w:rsid w:val="5CC92980"/>
    <w:rsid w:val="5D5B4BB0"/>
    <w:rsid w:val="5DF57941"/>
    <w:rsid w:val="5E244C9F"/>
    <w:rsid w:val="5E617D1E"/>
    <w:rsid w:val="5EC353DB"/>
    <w:rsid w:val="5F4C5053"/>
    <w:rsid w:val="5F9D0F95"/>
    <w:rsid w:val="60D22025"/>
    <w:rsid w:val="60E63050"/>
    <w:rsid w:val="61207815"/>
    <w:rsid w:val="61C60F93"/>
    <w:rsid w:val="61F514C6"/>
    <w:rsid w:val="620273E3"/>
    <w:rsid w:val="62862D2B"/>
    <w:rsid w:val="62B40320"/>
    <w:rsid w:val="62ED77AD"/>
    <w:rsid w:val="632E606B"/>
    <w:rsid w:val="63FB3690"/>
    <w:rsid w:val="64230DD1"/>
    <w:rsid w:val="653E709A"/>
    <w:rsid w:val="66C45FCF"/>
    <w:rsid w:val="68467700"/>
    <w:rsid w:val="699740CB"/>
    <w:rsid w:val="69A33643"/>
    <w:rsid w:val="6B845FF0"/>
    <w:rsid w:val="6BDC54AD"/>
    <w:rsid w:val="6DF45E9E"/>
    <w:rsid w:val="6E4F649E"/>
    <w:rsid w:val="6E9432FF"/>
    <w:rsid w:val="6F90015C"/>
    <w:rsid w:val="6FBA0810"/>
    <w:rsid w:val="70DE3C75"/>
    <w:rsid w:val="71FC0680"/>
    <w:rsid w:val="72055821"/>
    <w:rsid w:val="72D23591"/>
    <w:rsid w:val="73C43533"/>
    <w:rsid w:val="740D0328"/>
    <w:rsid w:val="75327854"/>
    <w:rsid w:val="753717A6"/>
    <w:rsid w:val="75DC1EE8"/>
    <w:rsid w:val="75F0365A"/>
    <w:rsid w:val="767D45AD"/>
    <w:rsid w:val="779E383C"/>
    <w:rsid w:val="77E34709"/>
    <w:rsid w:val="7926289A"/>
    <w:rsid w:val="79753B60"/>
    <w:rsid w:val="797D4147"/>
    <w:rsid w:val="79E606EB"/>
    <w:rsid w:val="7A9419C1"/>
    <w:rsid w:val="7AC51B7A"/>
    <w:rsid w:val="7BFA4CF4"/>
    <w:rsid w:val="7CE704CD"/>
    <w:rsid w:val="7DF60687"/>
    <w:rsid w:val="7E8869CB"/>
    <w:rsid w:val="7EDA3846"/>
    <w:rsid w:val="7FA30012"/>
    <w:rsid w:val="7FE57EE1"/>
    <w:rsid w:val="7FE749B8"/>
    <w:rsid w:val="7FFD6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15">
    <w:name w:val="Default Paragraph Font"/>
    <w:link w:val="16"/>
    <w:semiHidden/>
    <w:qFormat/>
    <w:uiPriority w:val="0"/>
    <w:rPr>
      <w:rFonts w:ascii="Tahoma" w:hAnsi="Tahoma"/>
      <w:sz w:val="24"/>
      <w:szCs w:val="20"/>
    </w:rPr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rFonts w:ascii="Times New Roman" w:hAnsi="Times New Roman"/>
      <w:color w:val="000000"/>
      <w:kern w:val="0"/>
      <w:szCs w:val="21"/>
    </w:rPr>
  </w:style>
  <w:style w:type="paragraph" w:styleId="4">
    <w:name w:val="Body Text"/>
    <w:basedOn w:val="1"/>
    <w:uiPriority w:val="0"/>
    <w:pPr>
      <w:spacing w:after="120"/>
    </w:pPr>
  </w:style>
  <w:style w:type="paragraph" w:styleId="5">
    <w:name w:val="Body Text Indent"/>
    <w:basedOn w:val="1"/>
    <w:link w:val="22"/>
    <w:qFormat/>
    <w:uiPriority w:val="0"/>
    <w:pPr>
      <w:spacing w:after="120"/>
      <w:ind w:left="420" w:leftChars="200"/>
    </w:pPr>
    <w:rPr>
      <w:rFonts w:eastAsia="Times New Roman"/>
      <w:szCs w:val="20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Date"/>
    <w:basedOn w:val="1"/>
    <w:next w:val="1"/>
    <w:link w:val="23"/>
    <w:qFormat/>
    <w:uiPriority w:val="0"/>
    <w:pPr>
      <w:ind w:left="100" w:leftChars="2500"/>
    </w:pPr>
  </w:style>
  <w:style w:type="paragraph" w:styleId="8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9">
    <w:name w:val="footer"/>
    <w:basedOn w:val="1"/>
    <w:link w:val="2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Times New Roman"/>
      <w:sz w:val="18"/>
      <w:szCs w:val="18"/>
    </w:rPr>
  </w:style>
  <w:style w:type="paragraph" w:styleId="11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12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_Style 14"/>
    <w:basedOn w:val="1"/>
    <w:link w:val="15"/>
    <w:qFormat/>
    <w:uiPriority w:val="0"/>
    <w:rPr>
      <w:rFonts w:ascii="Tahoma" w:hAnsi="Tahoma"/>
      <w:sz w:val="24"/>
      <w:szCs w:val="20"/>
    </w:rPr>
  </w:style>
  <w:style w:type="character" w:styleId="17">
    <w:name w:val="Strong"/>
    <w:qFormat/>
    <w:uiPriority w:val="0"/>
    <w:rPr>
      <w:b/>
    </w:rPr>
  </w:style>
  <w:style w:type="character" w:styleId="18">
    <w:name w:val="page number"/>
    <w:basedOn w:val="15"/>
    <w:qFormat/>
    <w:uiPriority w:val="0"/>
  </w:style>
  <w:style w:type="character" w:styleId="19">
    <w:name w:val="FollowedHyperlink"/>
    <w:qFormat/>
    <w:uiPriority w:val="0"/>
    <w:rPr>
      <w:color w:val="800080"/>
      <w:u w:val="single"/>
    </w:rPr>
  </w:style>
  <w:style w:type="character" w:styleId="20">
    <w:name w:val="Hyperlink"/>
    <w:qFormat/>
    <w:uiPriority w:val="0"/>
    <w:rPr>
      <w:rFonts w:ascii="Tahoma" w:hAnsi="Tahoma"/>
      <w:color w:val="0000FF"/>
      <w:sz w:val="24"/>
      <w:szCs w:val="20"/>
      <w:u w:val="single"/>
    </w:rPr>
  </w:style>
  <w:style w:type="character" w:styleId="21">
    <w:name w:val="annotation reference"/>
    <w:qFormat/>
    <w:uiPriority w:val="0"/>
    <w:rPr>
      <w:sz w:val="21"/>
      <w:szCs w:val="21"/>
    </w:rPr>
  </w:style>
  <w:style w:type="character" w:customStyle="1" w:styleId="22">
    <w:name w:val="正文文本缩进 字符"/>
    <w:link w:val="5"/>
    <w:qFormat/>
    <w:locked/>
    <w:uiPriority w:val="0"/>
    <w:rPr>
      <w:kern w:val="2"/>
      <w:sz w:val="21"/>
      <w:lang w:bidi="ar-SA"/>
    </w:rPr>
  </w:style>
  <w:style w:type="character" w:customStyle="1" w:styleId="23">
    <w:name w:val="日期 字符"/>
    <w:link w:val="7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4">
    <w:name w:val="页脚 字符"/>
    <w:link w:val="9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25">
    <w:name w:val="页眉 字符"/>
    <w:link w:val="10"/>
    <w:qFormat/>
    <w:locked/>
    <w:uiPriority w:val="0"/>
    <w:rPr>
      <w:kern w:val="2"/>
      <w:sz w:val="18"/>
      <w:szCs w:val="18"/>
      <w:lang w:bidi="ar-SA"/>
    </w:rPr>
  </w:style>
  <w:style w:type="character" w:customStyle="1" w:styleId="26">
    <w:name w:val="font4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7">
    <w:name w:val="font31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28">
    <w:name w:val="font11"/>
    <w:qFormat/>
    <w:uiPriority w:val="0"/>
    <w:rPr>
      <w:rFonts w:hint="eastAsia" w:ascii="仿宋" w:hAnsi="仿宋" w:eastAsia="仿宋" w:cs="仿宋"/>
      <w:b/>
      <w:color w:val="000000"/>
      <w:sz w:val="22"/>
      <w:szCs w:val="22"/>
      <w:u w:val="none"/>
    </w:rPr>
  </w:style>
  <w:style w:type="character" w:customStyle="1" w:styleId="29">
    <w:name w:val="Char Char"/>
    <w:qFormat/>
    <w:locked/>
    <w:uiPriority w:val="0"/>
    <w:rPr>
      <w:kern w:val="2"/>
      <w:sz w:val="21"/>
      <w:lang w:bidi="ar-SA"/>
    </w:rPr>
  </w:style>
  <w:style w:type="character" w:customStyle="1" w:styleId="30">
    <w:name w:val="font21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31">
    <w:name w:val="font0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32">
    <w:name w:val="font71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33">
    <w:name w:val="font81"/>
    <w:qFormat/>
    <w:uiPriority w:val="0"/>
    <w:rPr>
      <w:rFonts w:hint="eastAsia" w:ascii="黑体" w:hAnsi="宋体" w:eastAsia="黑体" w:cs="黑体"/>
      <w:color w:val="000000"/>
      <w:sz w:val="28"/>
      <w:szCs w:val="28"/>
      <w:u w:val="none"/>
    </w:rPr>
  </w:style>
  <w:style w:type="paragraph" w:customStyle="1" w:styleId="34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35">
    <w:name w:val="_Style 1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36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2"/>
      <w:szCs w:val="22"/>
      <w:lang w:val="en-US" w:eastAsia="zh-CN" w:bidi="ar-SA"/>
    </w:rPr>
  </w:style>
  <w:style w:type="paragraph" w:customStyle="1" w:styleId="37">
    <w:name w:val="Default"/>
    <w:basedOn w:val="1"/>
    <w:qFormat/>
    <w:uiPriority w:val="0"/>
    <w:pPr>
      <w:autoSpaceDE w:val="0"/>
      <w:autoSpaceDN w:val="0"/>
      <w:adjustRightInd w:val="0"/>
      <w:jc w:val="left"/>
    </w:pPr>
    <w:rPr>
      <w:rFonts w:ascii="宋体" w:cs="宋体"/>
      <w:color w:val="000000"/>
      <w:kern w:val="0"/>
      <w:sz w:val="24"/>
    </w:rPr>
  </w:style>
  <w:style w:type="paragraph" w:customStyle="1" w:styleId="38">
    <w:name w:val="_Style 3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39">
    <w:name w:val="_Style 10"/>
    <w:basedOn w:val="1"/>
    <w:qFormat/>
    <w:uiPriority w:val="0"/>
  </w:style>
  <w:style w:type="paragraph" w:customStyle="1" w:styleId="4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41">
    <w:name w:val="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42">
    <w:name w:val="_Style 4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43">
    <w:name w:val="_Style 2"/>
    <w:basedOn w:val="1"/>
    <w:qFormat/>
    <w:uiPriority w:val="0"/>
    <w:rPr>
      <w:rFonts w:ascii="Tahoma" w:hAnsi="Tahoma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2029</Words>
  <Characters>2060</Characters>
  <Lines>12</Lines>
  <Paragraphs>3</Paragraphs>
  <TotalTime>5</TotalTime>
  <ScaleCrop>false</ScaleCrop>
  <LinksUpToDate>false</LinksUpToDate>
  <CharactersWithSpaces>2093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2021-01-20T06:49:00Z</dcterms:created>
  <dc:creator>Lenovo</dc:creator>
  <cp:lastModifiedBy>阿哨</cp:lastModifiedBy>
  <cp:lastPrinted>2021-01-06T06:41:00Z</cp:lastPrinted>
  <dcterms:modified xsi:type="dcterms:W3CDTF">2025-09-29T01:44:46Z</dcterms:modified>
  <dc:title>仲恺农业工程学院（教务处）文件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3947F754E13B44CFA2E973C4FFE4FF5E_13</vt:lpwstr>
  </property>
  <property fmtid="{D5CDD505-2E9C-101B-9397-08002B2CF9AE}" pid="4" name="KSOTemplateDocerSaveRecord">
    <vt:lpwstr>eyJoZGlkIjoiYmIyZDhlODVlYWE3YTFmM2RkYzEyNGI5ZWEyODIwYzciLCJ1c2VySWQiOiI0MzY4NzIyMDEifQ==</vt:lpwstr>
  </property>
</Properties>
</file>